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E45B2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E45B2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5E45B2">
        <w:rPr>
          <w:rFonts w:ascii="Times New Roman" w:hAnsi="Times New Roman"/>
          <w:b/>
          <w:color w:val="FF0000"/>
          <w:sz w:val="20"/>
          <w:szCs w:val="24"/>
          <w:lang w:eastAsia="pl-PL"/>
        </w:rPr>
        <w:t>6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0F6B38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421"/>
        <w:gridCol w:w="4777"/>
      </w:tblGrid>
      <w:tr w:rsidR="00B73F5F" w:rsidRPr="00B73F5F" w:rsidTr="00B73F5F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B38" w:rsidRPr="00B73F5F" w:rsidRDefault="000F6B38" w:rsidP="00B73F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Składam deklarację do dyrektora OKE, 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ukończona przeze mnie szkoła została zlikwidowana / przekształcona.</w:t>
            </w:r>
          </w:p>
        </w:tc>
      </w:tr>
      <w:tr w:rsidR="00B73F5F" w:rsidRPr="00B73F5F" w:rsidTr="00B73F5F">
        <w:tc>
          <w:tcPr>
            <w:tcW w:w="3936" w:type="dxa"/>
            <w:vMerge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849" w:type="dxa"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B73F5F" w:rsidRPr="00B73F5F" w:rsidTr="00B73F5F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ukończyłam</w:t>
            </w:r>
            <w:r w:rsidR="003B104D">
              <w:rPr>
                <w:rFonts w:ascii="Times New Roman" w:hAnsi="Times New Roman"/>
                <w:sz w:val="16"/>
                <w:szCs w:val="24"/>
                <w:lang w:eastAsia="pl-PL"/>
              </w:rPr>
              <w:t>/</w:t>
            </w:r>
            <w:proofErr w:type="spellStart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łem</w:t>
            </w:r>
            <w:proofErr w:type="spellEnd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LO na podstawie egzaminów eksternistycznych.</w:t>
            </w:r>
          </w:p>
        </w:tc>
      </w:tr>
    </w:tbl>
    <w:p w:rsidR="002718BF" w:rsidRPr="000F6B38" w:rsidRDefault="002718BF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8704FA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A563FF" w:rsidRPr="00AC3D3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Egzamin maturalny z każdego przedmiotu obowiązkowego i przedmiotu dodatkowego na danym poziomie, zarówno w części ustnej, jak i w części pisemnej,</w:t>
      </w:r>
      <w:r w:rsidRPr="00AC3D3B">
        <w:rPr>
          <w:rFonts w:ascii="Times New Roman" w:hAnsi="Times New Roman"/>
          <w:b/>
          <w:sz w:val="14"/>
          <w:szCs w:val="24"/>
          <w:highlight w:val="yellow"/>
          <w:u w:val="single"/>
          <w:shd w:val="clear" w:color="auto" w:fill="FFFF00"/>
          <w:lang w:eastAsia="pl-PL"/>
        </w:rPr>
        <w:t xml:space="preserve"> jest odpłatny dla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: (1) </w:t>
      </w:r>
      <w:r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 xml:space="preserve">absolwentów, którzy po raz trzeci i kolejny </w:t>
      </w:r>
      <w:r w:rsidR="00D777B6"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>deklarują przystąpienie</w:t>
      </w:r>
      <w:r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 xml:space="preserve"> do egzaminu maturalnego z tego samego przedmiotu obowiązkowego lub z tego samego przedmiotu dodatkowego oraz dla (2) 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absolwentów, którzy </w:t>
      </w:r>
      <w:r w:rsidR="00D777B6"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deklarują przystąpienie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 do egzaminu maturalnego z tego samego przedmiotu </w:t>
      </w:r>
      <w:r w:rsidRPr="00AC3D3B">
        <w:rPr>
          <w:rFonts w:ascii="Times New Roman" w:hAnsi="Times New Roman"/>
          <w:sz w:val="14"/>
          <w:szCs w:val="24"/>
          <w:highlight w:val="yellow"/>
          <w:u w:val="single"/>
          <w:shd w:val="clear" w:color="auto" w:fill="FFFF00"/>
          <w:lang w:eastAsia="pl-PL"/>
        </w:rPr>
        <w:t>dodatkowego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, który w poprzednim roku lub w poprzednich latach zgłaszali w deklaracji, ale nie przystąpili do egzaminu maturalnego z tego przedmiotu (por. Załącznik 26a).</w:t>
      </w:r>
      <w:r w:rsidR="001E104F" w:rsidRPr="001E104F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1E104F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</w:t>
      </w:r>
      <w:r w:rsidR="001E104F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1E104F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Pr="008351F2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1E104F" w:rsidRDefault="001E104F" w:rsidP="000F6B3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5953"/>
        <w:gridCol w:w="1411"/>
        <w:gridCol w:w="1219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73AE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E45B2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74219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0F6B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0F6B38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="000F6B38"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394DE9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noProof/>
          <w:sz w:val="8"/>
          <w:szCs w:val="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100965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7E69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dKMLm3QAAAAkBAAAPAAAAZHJzL2Rvd25yZXYueG1sTI9BT8JAEIXv&#10;JvyHzZB4gy0aka3dEiQhhuhF9AcM7dA2dGeb7gLtv3c86XHe+/LmvWw9uFZdqQ+NZwuLeQKKuPBl&#10;w5WF76/dbAUqROQSW89kYaQA63xyl2Fa+ht/0vUQKyUhHFK0UMfYpVqHoiaHYe47YvFOvncY5ewr&#10;XfZ4k3DX6ockWWqHDcuHGjva1lScDxdnIZ6Tt/dX3I0bd9rHyoyF228/rL2fDpsXUJGG+AfDb32p&#10;Drl0OvoLl0G1FmYL8yyoGE8GlADmcSXCUYSlAZ1n+v+C/AcAAP//AwBQSwECLQAUAAYACAAAACEA&#10;toM4kv4AAADhAQAAEwAAAAAAAAAAAAAAAAAAAAAAW0NvbnRlbnRfVHlwZXNdLnhtbFBLAQItABQA&#10;BgAIAAAAIQA4/SH/1gAAAJQBAAALAAAAAAAAAAAAAAAAAC8BAABfcmVscy8ucmVsc1BLAQItABQA&#10;BgAIAAAAIQCDT1wfHQIAADcEAAAOAAAAAAAAAAAAAAAAAC4CAABkcnMvZTJvRG9jLnhtbFBLAQIt&#10;ABQABgAIAAAAIQAdKMLm3QAAAAkBAAAPAAAAAAAAAAAAAAAAAHcEAABkcnMvZG93bnJldi54bWxQ&#10;SwUGAAAAAAQABADzAAAAgQUAAAAA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B01937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5E45B2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r., poz. </w:t>
      </w:r>
      <w:r w:rsidR="005E45B2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B01937" w:rsidRPr="002F7660" w:rsidRDefault="00B01937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5D0A86" w:rsidRDefault="005D0A86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5D0A86" w:rsidRDefault="005D0A86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5D0A86" w:rsidRDefault="005D0A86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870521" w:rsidRPr="00AC3D3B" w:rsidRDefault="00870521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bookmarkStart w:id="0" w:name="_GoBack"/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AC3D3B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sectPr w:rsidR="009E32B8" w:rsidRPr="00AC3D3B" w:rsidSect="005D0A86">
      <w:headerReference w:type="default" r:id="rId7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EF" w:rsidRDefault="00773AEF" w:rsidP="00E15142">
      <w:pPr>
        <w:spacing w:after="0" w:line="240" w:lineRule="auto"/>
      </w:pPr>
      <w:r>
        <w:separator/>
      </w:r>
    </w:p>
  </w:endnote>
  <w:endnote w:type="continuationSeparator" w:id="0">
    <w:p w:rsidR="00773AEF" w:rsidRDefault="00773AE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EF" w:rsidRDefault="00773AEF" w:rsidP="00E15142">
      <w:pPr>
        <w:spacing w:after="0" w:line="240" w:lineRule="auto"/>
      </w:pPr>
      <w:r>
        <w:separator/>
      </w:r>
    </w:p>
  </w:footnote>
  <w:footnote w:type="continuationSeparator" w:id="0">
    <w:p w:rsidR="00773AEF" w:rsidRDefault="00773AE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BA0EBE">
      <w:tc>
        <w:tcPr>
          <w:tcW w:w="1668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BA0EBE">
            <w:rPr>
              <w:rFonts w:ascii="Times New Roman" w:hAnsi="Times New Roman"/>
              <w:b/>
              <w:color w:val="FFFFFF"/>
              <w:sz w:val="20"/>
              <w:szCs w:val="24"/>
            </w:rPr>
            <w:t>1e_S</w:t>
          </w:r>
        </w:p>
      </w:tc>
      <w:tc>
        <w:tcPr>
          <w:tcW w:w="7654" w:type="dxa"/>
          <w:vAlign w:val="center"/>
        </w:tcPr>
        <w:p w:rsidR="00E15142" w:rsidRPr="00BA0EBE" w:rsidRDefault="00BA0EBE" w:rsidP="0026795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BA0EBE">
            <w:rPr>
              <w:rFonts w:ascii="Times New Roman" w:hAnsi="Times New Roman"/>
              <w:i/>
              <w:sz w:val="14"/>
            </w:rPr>
            <w:t>Deklaracja dla: (1) absolwenta liceum, który ukończył szkołę w latach 2004/2005–2013/2014 oraz (2)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(1, 2) </w:t>
          </w:r>
          <w:r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3B104D">
            <w:rPr>
              <w:rFonts w:ascii="Times New Roman" w:hAnsi="Times New Roman"/>
              <w:bCs/>
              <w:i/>
              <w:sz w:val="14"/>
            </w:rPr>
            <w:br/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Pr="00BA0EBE">
            <w:rPr>
              <w:rFonts w:ascii="Times New Roman" w:hAnsi="Times New Roman"/>
              <w:i/>
              <w:sz w:val="14"/>
            </w:rPr>
            <w:t xml:space="preserve"> oraz (3) osoby,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która</w:t>
          </w:r>
          <w:r w:rsidR="001707CB">
            <w:rPr>
              <w:rFonts w:ascii="Times New Roman" w:hAnsi="Times New Roman"/>
              <w:bCs/>
              <w:i/>
              <w:sz w:val="14"/>
            </w:rPr>
            <w:t xml:space="preserve"> 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>przed 1 września 201</w:t>
          </w:r>
          <w:r w:rsidR="0026795B" w:rsidRPr="00AC3D3B">
            <w:rPr>
              <w:rFonts w:ascii="Times New Roman" w:hAnsi="Times New Roman"/>
              <w:bCs/>
              <w:i/>
              <w:color w:val="FF0000"/>
              <w:sz w:val="14"/>
            </w:rPr>
            <w:t>6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 xml:space="preserve"> r.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ukończyła liceum ogólnokształcące na podstawie egzaminów eksternistycznych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5162B"/>
    <w:rsid w:val="000610BB"/>
    <w:rsid w:val="0007614F"/>
    <w:rsid w:val="000E2CAF"/>
    <w:rsid w:val="000F41D8"/>
    <w:rsid w:val="000F6B38"/>
    <w:rsid w:val="00153409"/>
    <w:rsid w:val="001646D9"/>
    <w:rsid w:val="001658AC"/>
    <w:rsid w:val="001707CB"/>
    <w:rsid w:val="00176A3A"/>
    <w:rsid w:val="001826DC"/>
    <w:rsid w:val="001907D6"/>
    <w:rsid w:val="001A4ED9"/>
    <w:rsid w:val="001E104F"/>
    <w:rsid w:val="00266E63"/>
    <w:rsid w:val="0026795B"/>
    <w:rsid w:val="00270B72"/>
    <w:rsid w:val="002718BF"/>
    <w:rsid w:val="002D7655"/>
    <w:rsid w:val="002F7660"/>
    <w:rsid w:val="00333238"/>
    <w:rsid w:val="00383DED"/>
    <w:rsid w:val="00394DE9"/>
    <w:rsid w:val="003B104D"/>
    <w:rsid w:val="003D6699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D0A86"/>
    <w:rsid w:val="005E45B2"/>
    <w:rsid w:val="005F2ABE"/>
    <w:rsid w:val="00727528"/>
    <w:rsid w:val="0074219C"/>
    <w:rsid w:val="00773AEF"/>
    <w:rsid w:val="007B121D"/>
    <w:rsid w:val="0080423C"/>
    <w:rsid w:val="00854340"/>
    <w:rsid w:val="008704FA"/>
    <w:rsid w:val="00870521"/>
    <w:rsid w:val="00880B20"/>
    <w:rsid w:val="00881A44"/>
    <w:rsid w:val="008F38EF"/>
    <w:rsid w:val="0093595E"/>
    <w:rsid w:val="0096196B"/>
    <w:rsid w:val="00974F94"/>
    <w:rsid w:val="00986F5D"/>
    <w:rsid w:val="009C6F99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C3D3B"/>
    <w:rsid w:val="00AC448B"/>
    <w:rsid w:val="00AD6CED"/>
    <w:rsid w:val="00B01937"/>
    <w:rsid w:val="00B15B11"/>
    <w:rsid w:val="00B73F5F"/>
    <w:rsid w:val="00B84C0B"/>
    <w:rsid w:val="00BA0EBE"/>
    <w:rsid w:val="00C52FE5"/>
    <w:rsid w:val="00C82B20"/>
    <w:rsid w:val="00CA61A6"/>
    <w:rsid w:val="00CB68E3"/>
    <w:rsid w:val="00CE1D77"/>
    <w:rsid w:val="00D02790"/>
    <w:rsid w:val="00D777B6"/>
    <w:rsid w:val="00E15142"/>
    <w:rsid w:val="00E57FC7"/>
    <w:rsid w:val="00E8696F"/>
    <w:rsid w:val="00EB29E2"/>
    <w:rsid w:val="00EF525C"/>
    <w:rsid w:val="00F03B91"/>
    <w:rsid w:val="00F769DD"/>
    <w:rsid w:val="00F80695"/>
    <w:rsid w:val="00FE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D66B35-117D-4296-87DF-C00C9864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2</cp:revision>
  <cp:lastPrinted>2016-09-09T12:25:00Z</cp:lastPrinted>
  <dcterms:created xsi:type="dcterms:W3CDTF">2016-09-09T12:26:00Z</dcterms:created>
  <dcterms:modified xsi:type="dcterms:W3CDTF">2016-09-09T12:26:00Z</dcterms:modified>
</cp:coreProperties>
</file>